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13F70" w14:textId="4F5AEBDA" w:rsidR="00BC0836" w:rsidRDefault="00BC0836" w:rsidP="00BC0836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46FCE445" wp14:editId="21009914">
            <wp:simplePos x="0" y="0"/>
            <wp:positionH relativeFrom="margin">
              <wp:align>center</wp:align>
            </wp:positionH>
            <wp:positionV relativeFrom="paragraph">
              <wp:posOffset>-691350</wp:posOffset>
            </wp:positionV>
            <wp:extent cx="3148716" cy="1853264"/>
            <wp:effectExtent l="0" t="0" r="0" b="0"/>
            <wp:wrapNone/>
            <wp:docPr id="10574977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681" b="312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716" cy="1853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704AFB" w14:textId="2F0D50C8" w:rsidR="00BC0836" w:rsidRDefault="00BC0836" w:rsidP="00BC0836">
      <w:pPr>
        <w:rPr>
          <w:b/>
          <w:bCs/>
        </w:rPr>
      </w:pPr>
    </w:p>
    <w:p w14:paraId="3377A845" w14:textId="76D0FBC6" w:rsidR="00BC0836" w:rsidRDefault="00E16696" w:rsidP="00BC0836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6CCAE502" wp14:editId="6EE48EB6">
            <wp:simplePos x="0" y="0"/>
            <wp:positionH relativeFrom="margin">
              <wp:align>right</wp:align>
            </wp:positionH>
            <wp:positionV relativeFrom="paragraph">
              <wp:posOffset>430999</wp:posOffset>
            </wp:positionV>
            <wp:extent cx="5727578" cy="391886"/>
            <wp:effectExtent l="0" t="0" r="6985" b="8255"/>
            <wp:wrapSquare wrapText="bothSides"/>
            <wp:docPr id="197941379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173" b="689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578" cy="391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999183C" w14:textId="77777777" w:rsidR="00E16696" w:rsidRDefault="00E16696" w:rsidP="00E16696">
      <w:pPr>
        <w:jc w:val="center"/>
        <w:rPr>
          <w:b/>
          <w:bCs/>
        </w:rPr>
      </w:pPr>
    </w:p>
    <w:p w14:paraId="1BE76913" w14:textId="11EFEE38" w:rsidR="00AD4C98" w:rsidRDefault="00AD4C98" w:rsidP="00AD4C98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REHOMING/ADOPTION APPLICATION</w:t>
      </w:r>
    </w:p>
    <w:p w14:paraId="5D91005F" w14:textId="77777777" w:rsidR="00AD4C98" w:rsidRDefault="00AD4C98" w:rsidP="00AD4C98">
      <w:pPr>
        <w:jc w:val="center"/>
        <w:rPr>
          <w:rFonts w:ascii="Calibri" w:hAnsi="Calibri" w:cs="Calibri"/>
          <w:b/>
          <w:bCs/>
        </w:rPr>
      </w:pPr>
    </w:p>
    <w:p w14:paraId="7618D0C7" w14:textId="77777777" w:rsidR="00AD4C98" w:rsidRPr="00AD4C98" w:rsidRDefault="00AD4C98" w:rsidP="00AD4C98">
      <w:pPr>
        <w:rPr>
          <w:rFonts w:ascii="Calibri" w:hAnsi="Calibri" w:cs="Calibri"/>
        </w:rPr>
      </w:pPr>
      <w:r w:rsidRPr="00AD4C98">
        <w:rPr>
          <w:rFonts w:ascii="Calibri" w:hAnsi="Calibri" w:cs="Calibri"/>
        </w:rPr>
        <w:t xml:space="preserve">Thank you for your interest in adopting a tortoise from </w:t>
      </w:r>
      <w:r w:rsidRPr="00AD4C98">
        <w:rPr>
          <w:rFonts w:ascii="Calibri" w:hAnsi="Calibri" w:cs="Calibri"/>
          <w:b/>
          <w:bCs/>
        </w:rPr>
        <w:t>Tort Towers Rescue CIC</w:t>
      </w:r>
      <w:r w:rsidRPr="00AD4C98">
        <w:rPr>
          <w:rFonts w:ascii="Calibri" w:hAnsi="Calibri" w:cs="Calibri"/>
        </w:rPr>
        <w:t xml:space="preserve">. Our priority is ensuring that every tortoise in our care transitions into a safe, species-appropriate, lifelong home. </w:t>
      </w:r>
    </w:p>
    <w:p w14:paraId="310E5FE0" w14:textId="77777777" w:rsidR="00AD4C98" w:rsidRPr="00AD4C98" w:rsidRDefault="00AD4C98" w:rsidP="00AD4C98">
      <w:pPr>
        <w:rPr>
          <w:rFonts w:ascii="Calibri" w:hAnsi="Calibri" w:cs="Calibri"/>
          <w:b/>
          <w:bCs/>
        </w:rPr>
      </w:pPr>
      <w:r w:rsidRPr="00AD4C98">
        <w:rPr>
          <w:rFonts w:ascii="Calibri" w:hAnsi="Calibri" w:cs="Calibri"/>
          <w:b/>
          <w:bCs/>
        </w:rPr>
        <w:t>Important Application Guidelines</w:t>
      </w:r>
    </w:p>
    <w:p w14:paraId="0F80D857" w14:textId="77777777" w:rsidR="00AD4C98" w:rsidRPr="00AD4C98" w:rsidRDefault="00AD4C98" w:rsidP="00AD4C98">
      <w:pPr>
        <w:numPr>
          <w:ilvl w:val="0"/>
          <w:numId w:val="38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Mandatory Photos:</w:t>
      </w:r>
      <w:r w:rsidRPr="00AD4C98">
        <w:rPr>
          <w:rFonts w:ascii="Calibri" w:hAnsi="Calibri" w:cs="Calibri"/>
        </w:rPr>
        <w:t xml:space="preserve"> Applications </w:t>
      </w:r>
      <w:r w:rsidRPr="00AD4C98">
        <w:rPr>
          <w:rFonts w:ascii="Calibri" w:hAnsi="Calibri" w:cs="Calibri"/>
          <w:b/>
          <w:bCs/>
        </w:rPr>
        <w:t>will not be processed</w:t>
      </w:r>
      <w:r w:rsidRPr="00AD4C98">
        <w:rPr>
          <w:rFonts w:ascii="Calibri" w:hAnsi="Calibri" w:cs="Calibri"/>
        </w:rPr>
        <w:t xml:space="preserve"> without clear photographs of both your indoor and outdoor setups. </w:t>
      </w:r>
    </w:p>
    <w:p w14:paraId="5CF82B6A" w14:textId="77777777" w:rsidR="00AD4C98" w:rsidRPr="00AD4C98" w:rsidRDefault="00AD4C98" w:rsidP="00AD4C98">
      <w:pPr>
        <w:numPr>
          <w:ilvl w:val="0"/>
          <w:numId w:val="38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Age Requirement:</w:t>
      </w:r>
      <w:r w:rsidRPr="00AD4C98">
        <w:rPr>
          <w:rFonts w:ascii="Calibri" w:hAnsi="Calibri" w:cs="Calibri"/>
        </w:rPr>
        <w:t xml:space="preserve"> Applicants must be </w:t>
      </w:r>
      <w:r w:rsidRPr="00AD4C98">
        <w:rPr>
          <w:rFonts w:ascii="Calibri" w:hAnsi="Calibri" w:cs="Calibri"/>
          <w:b/>
          <w:bCs/>
        </w:rPr>
        <w:t>18 years of age or older</w:t>
      </w:r>
      <w:r w:rsidRPr="00AD4C98">
        <w:rPr>
          <w:rFonts w:ascii="Calibri" w:hAnsi="Calibri" w:cs="Calibri"/>
        </w:rPr>
        <w:t xml:space="preserve">. </w:t>
      </w:r>
    </w:p>
    <w:p w14:paraId="37A668FC" w14:textId="77777777" w:rsidR="00AD4C98" w:rsidRPr="00AD4C98" w:rsidRDefault="00AD4C98" w:rsidP="00AD4C98">
      <w:pPr>
        <w:numPr>
          <w:ilvl w:val="0"/>
          <w:numId w:val="38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Waitlist Policy:</w:t>
      </w:r>
      <w:r w:rsidRPr="00AD4C98">
        <w:rPr>
          <w:rFonts w:ascii="Calibri" w:hAnsi="Calibri" w:cs="Calibri"/>
        </w:rPr>
        <w:t xml:space="preserve"> Submission of an application places you on our rehoming waitlist. Approval does not guarantee immediate placement, as matching depends on species availability and suitability. </w:t>
      </w:r>
    </w:p>
    <w:p w14:paraId="06165F78" w14:textId="77777777" w:rsidR="00AD4C98" w:rsidRPr="00AD4C98" w:rsidRDefault="00AD4C98" w:rsidP="00AD4C98">
      <w:pPr>
        <w:numPr>
          <w:ilvl w:val="0"/>
          <w:numId w:val="38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In-Person Collection:</w:t>
      </w:r>
      <w:r w:rsidRPr="00AD4C98">
        <w:rPr>
          <w:rFonts w:ascii="Calibri" w:hAnsi="Calibri" w:cs="Calibri"/>
        </w:rPr>
        <w:t xml:space="preserve"> If approved, you must collect the tortoise in person. We </w:t>
      </w:r>
      <w:r w:rsidRPr="00AD4C98">
        <w:rPr>
          <w:rFonts w:ascii="Calibri" w:hAnsi="Calibri" w:cs="Calibri"/>
          <w:b/>
          <w:bCs/>
        </w:rPr>
        <w:t>do not permit</w:t>
      </w:r>
      <w:r w:rsidRPr="00AD4C98">
        <w:rPr>
          <w:rFonts w:ascii="Calibri" w:hAnsi="Calibri" w:cs="Calibri"/>
        </w:rPr>
        <w:t xml:space="preserve"> animal couriers. </w:t>
      </w:r>
    </w:p>
    <w:p w14:paraId="235942DB" w14:textId="77777777" w:rsidR="00AD4C98" w:rsidRDefault="00AD4C98" w:rsidP="00AD4C98">
      <w:pPr>
        <w:numPr>
          <w:ilvl w:val="0"/>
          <w:numId w:val="38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Vivariums &amp; Glass Tanks:</w:t>
      </w:r>
      <w:r w:rsidRPr="00AD4C98">
        <w:rPr>
          <w:rFonts w:ascii="Calibri" w:hAnsi="Calibri" w:cs="Calibri"/>
        </w:rPr>
        <w:t xml:space="preserve"> Tort Towers Rescue maintains a strict policy </w:t>
      </w:r>
      <w:r w:rsidRPr="00AD4C98">
        <w:rPr>
          <w:rFonts w:ascii="Calibri" w:hAnsi="Calibri" w:cs="Calibri"/>
          <w:b/>
          <w:bCs/>
        </w:rPr>
        <w:t>against</w:t>
      </w:r>
      <w:r w:rsidRPr="00AD4C98">
        <w:rPr>
          <w:rFonts w:ascii="Calibri" w:hAnsi="Calibri" w:cs="Calibri"/>
        </w:rPr>
        <w:t xml:space="preserve"> housing tortoises in vivariums or glass fish tanks. </w:t>
      </w:r>
    </w:p>
    <w:p w14:paraId="6FE8B28C" w14:textId="77777777" w:rsidR="00AD4C98" w:rsidRPr="00AD4C98" w:rsidRDefault="00AD4C98" w:rsidP="00AD4C98">
      <w:pPr>
        <w:ind w:left="720"/>
        <w:rPr>
          <w:rFonts w:ascii="Calibri" w:hAnsi="Calibri" w:cs="Calibri"/>
        </w:rPr>
      </w:pPr>
    </w:p>
    <w:p w14:paraId="3266913E" w14:textId="77777777" w:rsidR="00AD4C98" w:rsidRPr="00AD4C98" w:rsidRDefault="00AD4C98" w:rsidP="00AD4C98">
      <w:pPr>
        <w:rPr>
          <w:rFonts w:ascii="Calibri" w:hAnsi="Calibri" w:cs="Calibri"/>
          <w:b/>
          <w:bCs/>
        </w:rPr>
      </w:pPr>
      <w:r w:rsidRPr="00AD4C98">
        <w:rPr>
          <w:rFonts w:ascii="Calibri" w:hAnsi="Calibri" w:cs="Calibri"/>
          <w:b/>
          <w:bCs/>
        </w:rPr>
        <w:t>Section 1: Applicant Information</w:t>
      </w:r>
    </w:p>
    <w:p w14:paraId="23DECE84" w14:textId="77777777" w:rsidR="00AD4C98" w:rsidRPr="00AD4C98" w:rsidRDefault="00AD4C98" w:rsidP="00AD4C98">
      <w:pPr>
        <w:numPr>
          <w:ilvl w:val="0"/>
          <w:numId w:val="39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Full Name:</w:t>
      </w:r>
      <w:r w:rsidRPr="00AD4C98">
        <w:rPr>
          <w:rFonts w:ascii="Calibri" w:hAnsi="Calibri" w:cs="Calibri"/>
        </w:rPr>
        <w:t xml:space="preserve"> ___________________________________________________________ </w:t>
      </w:r>
    </w:p>
    <w:p w14:paraId="35A5735F" w14:textId="4D169BD8" w:rsidR="00AD4C98" w:rsidRPr="00AD4C98" w:rsidRDefault="00AD4C98" w:rsidP="00AD4C98">
      <w:pPr>
        <w:numPr>
          <w:ilvl w:val="0"/>
          <w:numId w:val="39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Address:</w:t>
      </w:r>
      <w:r w:rsidRPr="00AD4C98">
        <w:rPr>
          <w:rFonts w:ascii="Calibri" w:hAnsi="Calibri" w:cs="Calibri"/>
        </w:rPr>
        <w:t xml:space="preserve"> _________________________________________________________ </w:t>
      </w:r>
    </w:p>
    <w:p w14:paraId="2747E00D" w14:textId="77777777" w:rsidR="00AD4C98" w:rsidRPr="00AD4C98" w:rsidRDefault="00AD4C98" w:rsidP="00AD4C98">
      <w:pPr>
        <w:numPr>
          <w:ilvl w:val="0"/>
          <w:numId w:val="39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Telephone Number:</w:t>
      </w:r>
      <w:r w:rsidRPr="00AD4C98">
        <w:rPr>
          <w:rFonts w:ascii="Calibri" w:hAnsi="Calibri" w:cs="Calibri"/>
        </w:rPr>
        <w:t xml:space="preserve"> ____________________________________________________ </w:t>
      </w:r>
    </w:p>
    <w:p w14:paraId="0B6B12B7" w14:textId="77777777" w:rsidR="00AD4C98" w:rsidRPr="00AD4C98" w:rsidRDefault="00AD4C98" w:rsidP="00AD4C98">
      <w:pPr>
        <w:numPr>
          <w:ilvl w:val="0"/>
          <w:numId w:val="39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Email Address:</w:t>
      </w:r>
      <w:r w:rsidRPr="00AD4C98">
        <w:rPr>
          <w:rFonts w:ascii="Calibri" w:hAnsi="Calibri" w:cs="Calibri"/>
        </w:rPr>
        <w:t xml:space="preserve"> ________________________________________________________ </w:t>
      </w:r>
    </w:p>
    <w:p w14:paraId="25B9AE9B" w14:textId="77777777" w:rsidR="00AD4C98" w:rsidRPr="00AD4C98" w:rsidRDefault="00AD4C98" w:rsidP="00AD4C98">
      <w:pPr>
        <w:numPr>
          <w:ilvl w:val="0"/>
          <w:numId w:val="39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Are you over 18 years of age?</w:t>
      </w:r>
      <w:r w:rsidRPr="00AD4C98">
        <w:rPr>
          <w:rFonts w:ascii="Calibri" w:hAnsi="Calibri" w:cs="Calibri"/>
        </w:rPr>
        <w:t xml:space="preserve"> </w:t>
      </w:r>
      <w:proofErr w:type="gramStart"/>
      <w:r w:rsidRPr="00AD4C98">
        <w:rPr>
          <w:rFonts w:ascii="Calibri" w:hAnsi="Calibri" w:cs="Calibri"/>
        </w:rPr>
        <w:t>[ ]</w:t>
      </w:r>
      <w:proofErr w:type="gramEnd"/>
      <w:r w:rsidRPr="00AD4C98">
        <w:rPr>
          <w:rFonts w:ascii="Calibri" w:hAnsi="Calibri" w:cs="Calibri"/>
        </w:rPr>
        <w:t xml:space="preserve"> Yes </w:t>
      </w:r>
      <w:proofErr w:type="gramStart"/>
      <w:r w:rsidRPr="00AD4C98">
        <w:rPr>
          <w:rFonts w:ascii="Calibri" w:hAnsi="Calibri" w:cs="Calibri"/>
        </w:rPr>
        <w:t>[ ]</w:t>
      </w:r>
      <w:proofErr w:type="gramEnd"/>
      <w:r w:rsidRPr="00AD4C98">
        <w:rPr>
          <w:rFonts w:ascii="Calibri" w:hAnsi="Calibri" w:cs="Calibri"/>
        </w:rPr>
        <w:t xml:space="preserve"> No </w:t>
      </w:r>
    </w:p>
    <w:p w14:paraId="0F9415E3" w14:textId="77777777" w:rsidR="00AD4C98" w:rsidRDefault="00AD4C98" w:rsidP="00AD4C98">
      <w:pPr>
        <w:rPr>
          <w:rFonts w:ascii="Calibri" w:hAnsi="Calibri" w:cs="Calibri"/>
          <w:b/>
          <w:bCs/>
        </w:rPr>
      </w:pPr>
    </w:p>
    <w:p w14:paraId="5F6C25A8" w14:textId="77659863" w:rsidR="00AD4C98" w:rsidRPr="00AD4C98" w:rsidRDefault="00AD4C98" w:rsidP="00AD4C98">
      <w:pPr>
        <w:rPr>
          <w:rFonts w:ascii="Calibri" w:hAnsi="Calibri" w:cs="Calibri"/>
          <w:b/>
          <w:bCs/>
        </w:rPr>
      </w:pPr>
      <w:r w:rsidRPr="00AD4C98">
        <w:rPr>
          <w:rFonts w:ascii="Calibri" w:hAnsi="Calibri" w:cs="Calibri"/>
          <w:b/>
          <w:bCs/>
        </w:rPr>
        <w:lastRenderedPageBreak/>
        <w:t>Section 2: Adoption Preferences &amp; Background</w:t>
      </w:r>
    </w:p>
    <w:p w14:paraId="52ED8475" w14:textId="77777777" w:rsidR="00AD4C98" w:rsidRPr="00AD4C98" w:rsidRDefault="00AD4C98" w:rsidP="00AD4C98">
      <w:pPr>
        <w:numPr>
          <w:ilvl w:val="0"/>
          <w:numId w:val="40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Species Preferred:</w:t>
      </w:r>
      <w:r w:rsidRPr="00AD4C98">
        <w:rPr>
          <w:rFonts w:ascii="Calibri" w:hAnsi="Calibri" w:cs="Calibri"/>
        </w:rPr>
        <w:t xml:space="preserve"> ____________________________________________________ </w:t>
      </w:r>
      <w:r w:rsidRPr="00AD4C98">
        <w:rPr>
          <w:rFonts w:ascii="Calibri" w:hAnsi="Calibri" w:cs="Calibri"/>
          <w:i/>
          <w:iCs/>
        </w:rPr>
        <w:t>(e.g., Hermann’s, Horsfield’s, Spur-Thighed, Sulcata, Red-Footed, Open to Any)</w:t>
      </w:r>
      <w:r w:rsidRPr="00AD4C98">
        <w:rPr>
          <w:rFonts w:ascii="Calibri" w:hAnsi="Calibri" w:cs="Calibri"/>
        </w:rPr>
        <w:t xml:space="preserve"> </w:t>
      </w:r>
    </w:p>
    <w:p w14:paraId="7CFF61F4" w14:textId="77777777" w:rsidR="00AD4C98" w:rsidRPr="00AD4C98" w:rsidRDefault="00AD4C98" w:rsidP="00AD4C98">
      <w:pPr>
        <w:numPr>
          <w:ilvl w:val="0"/>
          <w:numId w:val="40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Specific Tortoise Name (if currently listed):</w:t>
      </w:r>
      <w:r w:rsidRPr="00AD4C98">
        <w:rPr>
          <w:rFonts w:ascii="Calibri" w:hAnsi="Calibri" w:cs="Calibri"/>
        </w:rPr>
        <w:t xml:space="preserve"> ________________________________ </w:t>
      </w:r>
    </w:p>
    <w:p w14:paraId="6C5DCB98" w14:textId="77777777" w:rsidR="00AD4C98" w:rsidRPr="00AD4C98" w:rsidRDefault="00AD4C98" w:rsidP="00AD4C98">
      <w:pPr>
        <w:numPr>
          <w:ilvl w:val="0"/>
          <w:numId w:val="40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Previous Tortoise Experience:</w:t>
      </w:r>
    </w:p>
    <w:p w14:paraId="65586D18" w14:textId="77777777" w:rsidR="00AD4C98" w:rsidRPr="00AD4C98" w:rsidRDefault="00AD4C98" w:rsidP="00AD4C98">
      <w:pPr>
        <w:numPr>
          <w:ilvl w:val="1"/>
          <w:numId w:val="40"/>
        </w:numPr>
        <w:rPr>
          <w:rFonts w:ascii="Calibri" w:hAnsi="Calibri" w:cs="Calibri"/>
        </w:rPr>
      </w:pPr>
      <w:proofErr w:type="gramStart"/>
      <w:r w:rsidRPr="00AD4C98">
        <w:rPr>
          <w:rFonts w:ascii="Calibri" w:hAnsi="Calibri" w:cs="Calibri"/>
        </w:rPr>
        <w:t>[ ]</w:t>
      </w:r>
      <w:proofErr w:type="gramEnd"/>
      <w:r w:rsidRPr="00AD4C98">
        <w:rPr>
          <w:rFonts w:ascii="Calibri" w:hAnsi="Calibri" w:cs="Calibri"/>
        </w:rPr>
        <w:t xml:space="preserve"> Experienced owner (Current/Previous)</w:t>
      </w:r>
    </w:p>
    <w:p w14:paraId="0C5E1AB2" w14:textId="77777777" w:rsidR="00AD4C98" w:rsidRPr="00AD4C98" w:rsidRDefault="00AD4C98" w:rsidP="00AD4C98">
      <w:pPr>
        <w:numPr>
          <w:ilvl w:val="1"/>
          <w:numId w:val="40"/>
        </w:numPr>
        <w:rPr>
          <w:rFonts w:ascii="Calibri" w:hAnsi="Calibri" w:cs="Calibri"/>
        </w:rPr>
      </w:pPr>
      <w:proofErr w:type="gramStart"/>
      <w:r w:rsidRPr="00AD4C98">
        <w:rPr>
          <w:rFonts w:ascii="Calibri" w:hAnsi="Calibri" w:cs="Calibri"/>
        </w:rPr>
        <w:t>[ ]</w:t>
      </w:r>
      <w:proofErr w:type="gramEnd"/>
      <w:r w:rsidRPr="00AD4C98">
        <w:rPr>
          <w:rFonts w:ascii="Calibri" w:hAnsi="Calibri" w:cs="Calibri"/>
        </w:rPr>
        <w:t xml:space="preserve"> First-time owner (Research completed) </w:t>
      </w:r>
    </w:p>
    <w:p w14:paraId="1132E480" w14:textId="045C0B4D" w:rsidR="00AD4C98" w:rsidRDefault="00AD4C98" w:rsidP="00AD4C98">
      <w:pPr>
        <w:numPr>
          <w:ilvl w:val="0"/>
          <w:numId w:val="40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Research &amp; Knowledge:</w:t>
      </w:r>
      <w:r w:rsidRPr="00AD4C98">
        <w:rPr>
          <w:rFonts w:ascii="Calibri" w:hAnsi="Calibri" w:cs="Calibri"/>
        </w:rPr>
        <w:t xml:space="preserve"> If you are a new owner or adopting a new species, please detail the research you have conducted regarding species-specific husbandry</w:t>
      </w:r>
      <w:r>
        <w:rPr>
          <w:rFonts w:ascii="Calibri" w:hAnsi="Calibri" w:cs="Calibri"/>
        </w:rPr>
        <w:t xml:space="preserve"> and </w:t>
      </w:r>
      <w:r w:rsidRPr="00AD4C98">
        <w:rPr>
          <w:rFonts w:ascii="Calibri" w:hAnsi="Calibri" w:cs="Calibri"/>
        </w:rPr>
        <w:t>diet,</w:t>
      </w:r>
      <w:r>
        <w:rPr>
          <w:rFonts w:ascii="Calibri" w:hAnsi="Calibri" w:cs="Calibri"/>
        </w:rPr>
        <w:t xml:space="preserve"> </w:t>
      </w:r>
      <w:r w:rsidRPr="00AD4C98">
        <w:rPr>
          <w:rFonts w:ascii="Calibri" w:hAnsi="Calibri" w:cs="Calibri"/>
        </w:rPr>
        <w:t xml:space="preserve">requirements: </w:t>
      </w:r>
    </w:p>
    <w:p w14:paraId="208EE2C3" w14:textId="77777777" w:rsidR="00AD4C98" w:rsidRDefault="00AD4C98" w:rsidP="00AD4C98">
      <w:pPr>
        <w:rPr>
          <w:rFonts w:ascii="Calibri" w:hAnsi="Calibri" w:cs="Calibri"/>
          <w:b/>
          <w:bCs/>
        </w:rPr>
      </w:pPr>
    </w:p>
    <w:p w14:paraId="618CB33F" w14:textId="77777777" w:rsidR="00AD4C98" w:rsidRDefault="00AD4C98" w:rsidP="00AD4C98">
      <w:pPr>
        <w:rPr>
          <w:rFonts w:ascii="Calibri" w:hAnsi="Calibri" w:cs="Calibri"/>
          <w:b/>
          <w:bCs/>
        </w:rPr>
      </w:pPr>
    </w:p>
    <w:p w14:paraId="47418E35" w14:textId="77777777" w:rsidR="00AD4C98" w:rsidRDefault="00AD4C98" w:rsidP="00AD4C98">
      <w:pPr>
        <w:rPr>
          <w:rFonts w:ascii="Calibri" w:hAnsi="Calibri" w:cs="Calibri"/>
          <w:b/>
          <w:bCs/>
        </w:rPr>
      </w:pPr>
    </w:p>
    <w:p w14:paraId="502BBD1E" w14:textId="77777777" w:rsidR="00AD4C98" w:rsidRDefault="00AD4C98" w:rsidP="00AD4C98">
      <w:pPr>
        <w:rPr>
          <w:rFonts w:ascii="Calibri" w:hAnsi="Calibri" w:cs="Calibri"/>
          <w:b/>
          <w:bCs/>
        </w:rPr>
      </w:pPr>
    </w:p>
    <w:p w14:paraId="439A3F01" w14:textId="77777777" w:rsidR="00AD4C98" w:rsidRDefault="00AD4C98" w:rsidP="00AD4C98">
      <w:pPr>
        <w:rPr>
          <w:rFonts w:ascii="Calibri" w:hAnsi="Calibri" w:cs="Calibri"/>
          <w:b/>
          <w:bCs/>
        </w:rPr>
      </w:pPr>
    </w:p>
    <w:p w14:paraId="52BC8FF1" w14:textId="77777777" w:rsidR="00AD4C98" w:rsidRDefault="00AD4C98" w:rsidP="00AD4C98">
      <w:pPr>
        <w:rPr>
          <w:rFonts w:ascii="Calibri" w:hAnsi="Calibri" w:cs="Calibri"/>
          <w:b/>
          <w:bCs/>
        </w:rPr>
      </w:pPr>
    </w:p>
    <w:p w14:paraId="1D12114C" w14:textId="77777777" w:rsidR="00AD4C98" w:rsidRPr="00AD4C98" w:rsidRDefault="00AD4C98" w:rsidP="00AD4C98">
      <w:pPr>
        <w:rPr>
          <w:rFonts w:ascii="Calibri" w:hAnsi="Calibri" w:cs="Calibri"/>
        </w:rPr>
      </w:pPr>
    </w:p>
    <w:p w14:paraId="6874C110" w14:textId="77777777" w:rsidR="00AD4C98" w:rsidRPr="00AD4C98" w:rsidRDefault="00AD4C98" w:rsidP="00AD4C98">
      <w:pPr>
        <w:rPr>
          <w:rFonts w:ascii="Calibri" w:hAnsi="Calibri" w:cs="Calibri"/>
          <w:b/>
          <w:bCs/>
        </w:rPr>
      </w:pPr>
      <w:r w:rsidRPr="00AD4C98">
        <w:rPr>
          <w:rFonts w:ascii="Calibri" w:hAnsi="Calibri" w:cs="Calibri"/>
          <w:b/>
          <w:bCs/>
        </w:rPr>
        <w:t>Section 3: Existing Pets &amp; Quarantine</w:t>
      </w:r>
    </w:p>
    <w:p w14:paraId="621F765A" w14:textId="77777777" w:rsidR="00AD4C98" w:rsidRPr="00AD4C98" w:rsidRDefault="00AD4C98" w:rsidP="00AD4C98">
      <w:pPr>
        <w:numPr>
          <w:ilvl w:val="0"/>
          <w:numId w:val="41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Do you currently keep other tortoises?</w:t>
      </w:r>
      <w:r w:rsidRPr="00AD4C98">
        <w:rPr>
          <w:rFonts w:ascii="Calibri" w:hAnsi="Calibri" w:cs="Calibri"/>
        </w:rPr>
        <w:t xml:space="preserve"> </w:t>
      </w:r>
      <w:proofErr w:type="gramStart"/>
      <w:r w:rsidRPr="00AD4C98">
        <w:rPr>
          <w:rFonts w:ascii="Calibri" w:hAnsi="Calibri" w:cs="Calibri"/>
        </w:rPr>
        <w:t>[ ]</w:t>
      </w:r>
      <w:proofErr w:type="gramEnd"/>
      <w:r w:rsidRPr="00AD4C98">
        <w:rPr>
          <w:rFonts w:ascii="Calibri" w:hAnsi="Calibri" w:cs="Calibri"/>
        </w:rPr>
        <w:t xml:space="preserve"> Yes </w:t>
      </w:r>
      <w:proofErr w:type="gramStart"/>
      <w:r w:rsidRPr="00AD4C98">
        <w:rPr>
          <w:rFonts w:ascii="Calibri" w:hAnsi="Calibri" w:cs="Calibri"/>
        </w:rPr>
        <w:t>[ ]</w:t>
      </w:r>
      <w:proofErr w:type="gramEnd"/>
      <w:r w:rsidRPr="00AD4C98">
        <w:rPr>
          <w:rFonts w:ascii="Calibri" w:hAnsi="Calibri" w:cs="Calibri"/>
        </w:rPr>
        <w:t xml:space="preserve"> No </w:t>
      </w:r>
    </w:p>
    <w:p w14:paraId="6C0C37FB" w14:textId="77777777" w:rsidR="00AD4C98" w:rsidRPr="00AD4C98" w:rsidRDefault="00AD4C98" w:rsidP="00AD4C98">
      <w:pPr>
        <w:numPr>
          <w:ilvl w:val="1"/>
          <w:numId w:val="41"/>
        </w:numPr>
        <w:rPr>
          <w:rFonts w:ascii="Calibri" w:hAnsi="Calibri" w:cs="Calibri"/>
        </w:rPr>
      </w:pPr>
      <w:r w:rsidRPr="00AD4C98">
        <w:rPr>
          <w:rFonts w:ascii="Calibri" w:hAnsi="Calibri" w:cs="Calibri"/>
          <w:i/>
          <w:iCs/>
        </w:rPr>
        <w:t xml:space="preserve">If </w:t>
      </w:r>
      <w:proofErr w:type="gramStart"/>
      <w:r w:rsidRPr="00AD4C98">
        <w:rPr>
          <w:rFonts w:ascii="Calibri" w:hAnsi="Calibri" w:cs="Calibri"/>
          <w:i/>
          <w:iCs/>
        </w:rPr>
        <w:t>Yes</w:t>
      </w:r>
      <w:proofErr w:type="gramEnd"/>
      <w:r w:rsidRPr="00AD4C98">
        <w:rPr>
          <w:rFonts w:ascii="Calibri" w:hAnsi="Calibri" w:cs="Calibri"/>
          <w:i/>
          <w:iCs/>
        </w:rPr>
        <w:t>, please detail species, sex, approximate age, and current enclosure set-up:</w:t>
      </w:r>
    </w:p>
    <w:p w14:paraId="5F52CD86" w14:textId="77777777" w:rsidR="00AD4C98" w:rsidRPr="00AD4C98" w:rsidRDefault="00AD4C98" w:rsidP="00AD4C98">
      <w:pPr>
        <w:ind w:left="1440"/>
        <w:rPr>
          <w:rFonts w:ascii="Calibri" w:hAnsi="Calibri" w:cs="Calibri"/>
        </w:rPr>
      </w:pPr>
    </w:p>
    <w:p w14:paraId="2BCC777E" w14:textId="77777777" w:rsidR="00AD4C98" w:rsidRPr="00AD4C98" w:rsidRDefault="00AD4C98" w:rsidP="00AD4C98">
      <w:pPr>
        <w:numPr>
          <w:ilvl w:val="0"/>
          <w:numId w:val="41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Do you have other household pets (e.g., dogs, cats)?</w:t>
      </w:r>
    </w:p>
    <w:p w14:paraId="5E10F869" w14:textId="77777777" w:rsidR="00AD4C98" w:rsidRDefault="00AD4C98" w:rsidP="00AD4C98">
      <w:pPr>
        <w:numPr>
          <w:ilvl w:val="1"/>
          <w:numId w:val="41"/>
        </w:numPr>
        <w:rPr>
          <w:rFonts w:ascii="Calibri" w:hAnsi="Calibri" w:cs="Calibri"/>
        </w:rPr>
      </w:pPr>
      <w:proofErr w:type="gramStart"/>
      <w:r w:rsidRPr="00AD4C98">
        <w:rPr>
          <w:rFonts w:ascii="Calibri" w:hAnsi="Calibri" w:cs="Calibri"/>
        </w:rPr>
        <w:t>[ ]</w:t>
      </w:r>
      <w:proofErr w:type="gramEnd"/>
      <w:r w:rsidRPr="00AD4C98">
        <w:rPr>
          <w:rFonts w:ascii="Calibri" w:hAnsi="Calibri" w:cs="Calibri"/>
        </w:rPr>
        <w:t xml:space="preserve"> Yes </w:t>
      </w:r>
      <w:proofErr w:type="gramStart"/>
      <w:r w:rsidRPr="00AD4C98">
        <w:rPr>
          <w:rFonts w:ascii="Calibri" w:hAnsi="Calibri" w:cs="Calibri"/>
        </w:rPr>
        <w:t>[ ]</w:t>
      </w:r>
      <w:proofErr w:type="gramEnd"/>
      <w:r w:rsidRPr="00AD4C98">
        <w:rPr>
          <w:rFonts w:ascii="Calibri" w:hAnsi="Calibri" w:cs="Calibri"/>
        </w:rPr>
        <w:t xml:space="preserve"> No </w:t>
      </w:r>
      <w:r w:rsidRPr="00AD4C98">
        <w:rPr>
          <w:rFonts w:ascii="Calibri" w:hAnsi="Calibri" w:cs="Calibri"/>
          <w:i/>
          <w:iCs/>
        </w:rPr>
        <w:t>(If yes, please list species and security precautions taken to keep tortoises safe)</w:t>
      </w:r>
      <w:r w:rsidRPr="00AD4C98">
        <w:rPr>
          <w:rFonts w:ascii="Calibri" w:hAnsi="Calibri" w:cs="Calibri"/>
        </w:rPr>
        <w:t xml:space="preserve">: </w:t>
      </w:r>
    </w:p>
    <w:p w14:paraId="48F1C685" w14:textId="77777777" w:rsidR="00AD4C98" w:rsidRDefault="00AD4C98" w:rsidP="00AD4C98">
      <w:pPr>
        <w:ind w:left="1440"/>
        <w:rPr>
          <w:rFonts w:ascii="Calibri" w:hAnsi="Calibri" w:cs="Calibri"/>
        </w:rPr>
      </w:pPr>
    </w:p>
    <w:p w14:paraId="50ED8261" w14:textId="77777777" w:rsidR="00AD4C98" w:rsidRPr="00AD4C98" w:rsidRDefault="00AD4C98" w:rsidP="00AD4C98">
      <w:pPr>
        <w:ind w:left="1440"/>
        <w:rPr>
          <w:rFonts w:ascii="Calibri" w:hAnsi="Calibri" w:cs="Calibri"/>
        </w:rPr>
      </w:pPr>
    </w:p>
    <w:p w14:paraId="4C16B39A" w14:textId="77777777" w:rsidR="00AD4C98" w:rsidRPr="00AD4C98" w:rsidRDefault="00AD4C98" w:rsidP="00AD4C98">
      <w:pPr>
        <w:numPr>
          <w:ilvl w:val="0"/>
          <w:numId w:val="41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Quarantine Agreement:</w:t>
      </w:r>
      <w:r w:rsidRPr="00AD4C98">
        <w:rPr>
          <w:rFonts w:ascii="Calibri" w:hAnsi="Calibri" w:cs="Calibri"/>
        </w:rPr>
        <w:t xml:space="preserve"> Do you agree to keep any newly adopted tortoise strictly quarantined from existing tortoises for a minimum required period? </w:t>
      </w:r>
      <w:proofErr w:type="gramStart"/>
      <w:r w:rsidRPr="00AD4C98">
        <w:rPr>
          <w:rFonts w:ascii="Calibri" w:hAnsi="Calibri" w:cs="Calibri"/>
        </w:rPr>
        <w:t>[ ]</w:t>
      </w:r>
      <w:proofErr w:type="gramEnd"/>
      <w:r w:rsidRPr="00AD4C98">
        <w:rPr>
          <w:rFonts w:ascii="Calibri" w:hAnsi="Calibri" w:cs="Calibri"/>
        </w:rPr>
        <w:t xml:space="preserve"> Yes </w:t>
      </w:r>
      <w:proofErr w:type="gramStart"/>
      <w:r w:rsidRPr="00AD4C98">
        <w:rPr>
          <w:rFonts w:ascii="Calibri" w:hAnsi="Calibri" w:cs="Calibri"/>
        </w:rPr>
        <w:t>[ ]</w:t>
      </w:r>
      <w:proofErr w:type="gramEnd"/>
      <w:r w:rsidRPr="00AD4C98">
        <w:rPr>
          <w:rFonts w:ascii="Calibri" w:hAnsi="Calibri" w:cs="Calibri"/>
        </w:rPr>
        <w:t xml:space="preserve"> No </w:t>
      </w:r>
    </w:p>
    <w:p w14:paraId="64B9EA7D" w14:textId="77777777" w:rsidR="00AD4C98" w:rsidRDefault="00AD4C98" w:rsidP="00AD4C98">
      <w:pPr>
        <w:rPr>
          <w:rFonts w:ascii="Calibri" w:hAnsi="Calibri" w:cs="Calibri"/>
          <w:b/>
          <w:bCs/>
        </w:rPr>
      </w:pPr>
    </w:p>
    <w:p w14:paraId="1DF50486" w14:textId="42AF937D" w:rsidR="00AD4C98" w:rsidRPr="00AD4C98" w:rsidRDefault="00AD4C98" w:rsidP="00AD4C98">
      <w:pPr>
        <w:rPr>
          <w:rFonts w:ascii="Calibri" w:hAnsi="Calibri" w:cs="Calibri"/>
          <w:b/>
          <w:bCs/>
        </w:rPr>
      </w:pPr>
      <w:r w:rsidRPr="00AD4C98">
        <w:rPr>
          <w:rFonts w:ascii="Calibri" w:hAnsi="Calibri" w:cs="Calibri"/>
          <w:b/>
          <w:bCs/>
        </w:rPr>
        <w:lastRenderedPageBreak/>
        <w:t>Section 4: Housing, Setup &amp; Hibernation Planning</w:t>
      </w:r>
    </w:p>
    <w:p w14:paraId="5BBB3988" w14:textId="77777777" w:rsidR="00AD4C98" w:rsidRDefault="00AD4C98" w:rsidP="00AD4C98">
      <w:pPr>
        <w:numPr>
          <w:ilvl w:val="0"/>
          <w:numId w:val="42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Indoor Housing Setup:</w:t>
      </w:r>
      <w:r w:rsidRPr="00AD4C98">
        <w:rPr>
          <w:rFonts w:ascii="Calibri" w:hAnsi="Calibri" w:cs="Calibri"/>
        </w:rPr>
        <w:t xml:space="preserve"> Describe enclosure type </w:t>
      </w:r>
      <w:r w:rsidRPr="00AD4C98">
        <w:rPr>
          <w:rFonts w:ascii="Calibri" w:hAnsi="Calibri" w:cs="Calibri"/>
          <w:i/>
          <w:iCs/>
        </w:rPr>
        <w:t>(e.g., Tortoise Table, Open-Top Box, Greenhouse)</w:t>
      </w:r>
      <w:r w:rsidRPr="00AD4C98">
        <w:rPr>
          <w:rFonts w:ascii="Calibri" w:hAnsi="Calibri" w:cs="Calibri"/>
        </w:rPr>
        <w:t xml:space="preserve">, substrate, dimensions, and heating/UVB lighting equipment used: </w:t>
      </w:r>
    </w:p>
    <w:p w14:paraId="17A6D30A" w14:textId="77777777" w:rsidR="00AD4C98" w:rsidRDefault="00AD4C98" w:rsidP="00AD4C98">
      <w:pPr>
        <w:ind w:left="720"/>
        <w:rPr>
          <w:rFonts w:ascii="Calibri" w:hAnsi="Calibri" w:cs="Calibri"/>
        </w:rPr>
      </w:pPr>
    </w:p>
    <w:p w14:paraId="41135BA9" w14:textId="77777777" w:rsidR="00AD4C98" w:rsidRPr="00AD4C98" w:rsidRDefault="00AD4C98" w:rsidP="00AD4C98">
      <w:pPr>
        <w:ind w:left="720"/>
        <w:rPr>
          <w:rFonts w:ascii="Calibri" w:hAnsi="Calibri" w:cs="Calibri"/>
        </w:rPr>
      </w:pPr>
    </w:p>
    <w:p w14:paraId="389B00BB" w14:textId="77777777" w:rsidR="00AD4C98" w:rsidRDefault="00AD4C98" w:rsidP="00AD4C98">
      <w:pPr>
        <w:numPr>
          <w:ilvl w:val="0"/>
          <w:numId w:val="42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Outdoor Housing &amp; Grazing:</w:t>
      </w:r>
      <w:r w:rsidRPr="00AD4C98">
        <w:rPr>
          <w:rFonts w:ascii="Calibri" w:hAnsi="Calibri" w:cs="Calibri"/>
        </w:rPr>
        <w:t xml:space="preserve"> Describe outdoor pen dimensions, boundary security, predator protection, safety, and shelter facilities: </w:t>
      </w:r>
    </w:p>
    <w:p w14:paraId="5F9D8B94" w14:textId="77777777" w:rsidR="00AD4C98" w:rsidRDefault="00AD4C98" w:rsidP="00AD4C98">
      <w:pPr>
        <w:pStyle w:val="ListParagraph"/>
        <w:rPr>
          <w:rFonts w:ascii="Calibri" w:hAnsi="Calibri" w:cs="Calibri"/>
        </w:rPr>
      </w:pPr>
    </w:p>
    <w:p w14:paraId="35C19C7F" w14:textId="77777777" w:rsidR="00AD4C98" w:rsidRPr="00AD4C98" w:rsidRDefault="00AD4C98" w:rsidP="00AD4C98">
      <w:pPr>
        <w:ind w:left="720"/>
        <w:rPr>
          <w:rFonts w:ascii="Calibri" w:hAnsi="Calibri" w:cs="Calibri"/>
        </w:rPr>
      </w:pPr>
    </w:p>
    <w:p w14:paraId="2D77D61C" w14:textId="77777777" w:rsidR="00AD4C98" w:rsidRDefault="00AD4C98" w:rsidP="00AD4C98">
      <w:pPr>
        <w:numPr>
          <w:ilvl w:val="0"/>
          <w:numId w:val="42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Diet &amp; Nutrition:</w:t>
      </w:r>
      <w:r w:rsidRPr="00AD4C98">
        <w:rPr>
          <w:rFonts w:ascii="Calibri" w:hAnsi="Calibri" w:cs="Calibri"/>
        </w:rPr>
        <w:t xml:space="preserve"> Outline the planned daily diet and dietary supplements </w:t>
      </w:r>
      <w:r w:rsidRPr="00AD4C98">
        <w:rPr>
          <w:rFonts w:ascii="Calibri" w:hAnsi="Calibri" w:cs="Calibri"/>
          <w:i/>
          <w:iCs/>
        </w:rPr>
        <w:t>(e.g., calcium, Vitamin D3, weed species, cuttlebone)</w:t>
      </w:r>
      <w:r w:rsidRPr="00AD4C98">
        <w:rPr>
          <w:rFonts w:ascii="Calibri" w:hAnsi="Calibri" w:cs="Calibri"/>
        </w:rPr>
        <w:t xml:space="preserve">: </w:t>
      </w:r>
    </w:p>
    <w:p w14:paraId="6C39E1FD" w14:textId="77777777" w:rsidR="00AD4C98" w:rsidRDefault="00AD4C98" w:rsidP="00AD4C98">
      <w:pPr>
        <w:ind w:left="720"/>
        <w:rPr>
          <w:rFonts w:ascii="Calibri" w:hAnsi="Calibri" w:cs="Calibri"/>
          <w:b/>
          <w:bCs/>
        </w:rPr>
      </w:pPr>
    </w:p>
    <w:p w14:paraId="1DDB00DF" w14:textId="77777777" w:rsidR="00AD4C98" w:rsidRPr="00AD4C98" w:rsidRDefault="00AD4C98" w:rsidP="00AD4C98">
      <w:pPr>
        <w:ind w:left="720"/>
        <w:rPr>
          <w:rFonts w:ascii="Calibri" w:hAnsi="Calibri" w:cs="Calibri"/>
        </w:rPr>
      </w:pPr>
    </w:p>
    <w:p w14:paraId="695DB148" w14:textId="77777777" w:rsidR="00AD4C98" w:rsidRDefault="00AD4C98" w:rsidP="00AD4C98">
      <w:pPr>
        <w:numPr>
          <w:ilvl w:val="0"/>
          <w:numId w:val="42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Hibernation Knowledge:</w:t>
      </w:r>
      <w:r w:rsidRPr="00AD4C98">
        <w:rPr>
          <w:rFonts w:ascii="Calibri" w:hAnsi="Calibri" w:cs="Calibri"/>
        </w:rPr>
        <w:t xml:space="preserve"> For species that require hibernation </w:t>
      </w:r>
      <w:r w:rsidRPr="00AD4C98">
        <w:rPr>
          <w:rFonts w:ascii="Calibri" w:hAnsi="Calibri" w:cs="Calibri"/>
          <w:i/>
          <w:iCs/>
        </w:rPr>
        <w:t>(e.g., Mediterranean / Horsfield's)</w:t>
      </w:r>
      <w:r w:rsidRPr="00AD4C98">
        <w:rPr>
          <w:rFonts w:ascii="Calibri" w:hAnsi="Calibri" w:cs="Calibri"/>
        </w:rPr>
        <w:t xml:space="preserve">, describe your plan or experience with safe hibernation procedures: </w:t>
      </w:r>
    </w:p>
    <w:p w14:paraId="72C618E6" w14:textId="77777777" w:rsidR="00AD4C98" w:rsidRDefault="00AD4C98" w:rsidP="00AD4C98">
      <w:pPr>
        <w:rPr>
          <w:rFonts w:ascii="Calibri" w:hAnsi="Calibri" w:cs="Calibri"/>
        </w:rPr>
      </w:pPr>
    </w:p>
    <w:p w14:paraId="4B5042DD" w14:textId="77777777" w:rsidR="00AD4C98" w:rsidRPr="00AD4C98" w:rsidRDefault="00AD4C98" w:rsidP="00AD4C98">
      <w:pPr>
        <w:rPr>
          <w:rFonts w:ascii="Calibri" w:hAnsi="Calibri" w:cs="Calibri"/>
        </w:rPr>
      </w:pPr>
    </w:p>
    <w:p w14:paraId="4A671170" w14:textId="77777777" w:rsidR="00AD4C98" w:rsidRPr="00AD4C98" w:rsidRDefault="00AD4C98" w:rsidP="00AD4C98">
      <w:pPr>
        <w:numPr>
          <w:ilvl w:val="0"/>
          <w:numId w:val="42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Photo Verification Enclosed?</w:t>
      </w:r>
    </w:p>
    <w:p w14:paraId="6F14E04F" w14:textId="77777777" w:rsidR="00AD4C98" w:rsidRPr="00AD4C98" w:rsidRDefault="00AD4C98" w:rsidP="00AD4C98">
      <w:pPr>
        <w:numPr>
          <w:ilvl w:val="1"/>
          <w:numId w:val="42"/>
        </w:numPr>
        <w:rPr>
          <w:rFonts w:ascii="Calibri" w:hAnsi="Calibri" w:cs="Calibri"/>
        </w:rPr>
      </w:pPr>
      <w:proofErr w:type="gramStart"/>
      <w:r w:rsidRPr="00AD4C98">
        <w:rPr>
          <w:rFonts w:ascii="Calibri" w:hAnsi="Calibri" w:cs="Calibri"/>
        </w:rPr>
        <w:t>[ ]</w:t>
      </w:r>
      <w:proofErr w:type="gramEnd"/>
      <w:r w:rsidRPr="00AD4C98">
        <w:rPr>
          <w:rFonts w:ascii="Calibri" w:hAnsi="Calibri" w:cs="Calibri"/>
        </w:rPr>
        <w:t xml:space="preserve"> Yes, indoor setup photo attached </w:t>
      </w:r>
    </w:p>
    <w:p w14:paraId="0EEE22C0" w14:textId="77777777" w:rsidR="00AD4C98" w:rsidRPr="00AD4C98" w:rsidRDefault="00AD4C98" w:rsidP="00AD4C98">
      <w:pPr>
        <w:numPr>
          <w:ilvl w:val="1"/>
          <w:numId w:val="42"/>
        </w:numPr>
        <w:rPr>
          <w:rFonts w:ascii="Calibri" w:hAnsi="Calibri" w:cs="Calibri"/>
        </w:rPr>
      </w:pPr>
      <w:proofErr w:type="gramStart"/>
      <w:r w:rsidRPr="00AD4C98">
        <w:rPr>
          <w:rFonts w:ascii="Calibri" w:hAnsi="Calibri" w:cs="Calibri"/>
        </w:rPr>
        <w:t>[ ]</w:t>
      </w:r>
      <w:proofErr w:type="gramEnd"/>
      <w:r w:rsidRPr="00AD4C98">
        <w:rPr>
          <w:rFonts w:ascii="Calibri" w:hAnsi="Calibri" w:cs="Calibri"/>
        </w:rPr>
        <w:t xml:space="preserve"> Yes, outdoor pen photo attached </w:t>
      </w:r>
    </w:p>
    <w:p w14:paraId="4CBDBF2D" w14:textId="77777777" w:rsidR="00AD4C98" w:rsidRDefault="00AD4C98" w:rsidP="00AD4C98">
      <w:pPr>
        <w:rPr>
          <w:rFonts w:ascii="Calibri" w:hAnsi="Calibri" w:cs="Calibri"/>
          <w:b/>
          <w:bCs/>
        </w:rPr>
      </w:pPr>
    </w:p>
    <w:p w14:paraId="60B7D087" w14:textId="4355C6F0" w:rsidR="00AD4C98" w:rsidRPr="00AD4C98" w:rsidRDefault="00AD4C98" w:rsidP="00AD4C98">
      <w:pPr>
        <w:rPr>
          <w:rFonts w:ascii="Calibri" w:hAnsi="Calibri" w:cs="Calibri"/>
          <w:b/>
          <w:bCs/>
        </w:rPr>
      </w:pPr>
      <w:r w:rsidRPr="00AD4C98">
        <w:rPr>
          <w:rFonts w:ascii="Calibri" w:hAnsi="Calibri" w:cs="Calibri"/>
          <w:b/>
          <w:bCs/>
        </w:rPr>
        <w:t>Section 5: Veterinary Care &amp; Welfare Acknowledgment</w:t>
      </w:r>
    </w:p>
    <w:p w14:paraId="06C7AE67" w14:textId="77777777" w:rsidR="00AD4C98" w:rsidRPr="00AD4C98" w:rsidRDefault="00AD4C98" w:rsidP="00AD4C98">
      <w:pPr>
        <w:numPr>
          <w:ilvl w:val="0"/>
          <w:numId w:val="43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Specialist Veterinary Access:</w:t>
      </w:r>
      <w:r w:rsidRPr="00AD4C98">
        <w:rPr>
          <w:rFonts w:ascii="Calibri" w:hAnsi="Calibri" w:cs="Calibri"/>
        </w:rPr>
        <w:t xml:space="preserve"> Reptile care requires specialist exotic veterinary attention, which can be costly. Do you confirm that you have access to a qualified exotic vet and possess the financial means to provide medical care when needed? </w:t>
      </w:r>
    </w:p>
    <w:p w14:paraId="357A535A" w14:textId="77777777" w:rsidR="00AD4C98" w:rsidRPr="00AD4C98" w:rsidRDefault="00AD4C98" w:rsidP="00AD4C98">
      <w:pPr>
        <w:numPr>
          <w:ilvl w:val="1"/>
          <w:numId w:val="43"/>
        </w:numPr>
        <w:rPr>
          <w:rFonts w:ascii="Calibri" w:hAnsi="Calibri" w:cs="Calibri"/>
        </w:rPr>
      </w:pPr>
      <w:proofErr w:type="gramStart"/>
      <w:r w:rsidRPr="00AD4C98">
        <w:rPr>
          <w:rFonts w:ascii="Calibri" w:hAnsi="Calibri" w:cs="Calibri"/>
        </w:rPr>
        <w:t>[ ]</w:t>
      </w:r>
      <w:proofErr w:type="gramEnd"/>
      <w:r w:rsidRPr="00AD4C98">
        <w:rPr>
          <w:rFonts w:ascii="Calibri" w:hAnsi="Calibri" w:cs="Calibri"/>
        </w:rPr>
        <w:t xml:space="preserve"> Yes </w:t>
      </w:r>
      <w:proofErr w:type="gramStart"/>
      <w:r w:rsidRPr="00AD4C98">
        <w:rPr>
          <w:rFonts w:ascii="Calibri" w:hAnsi="Calibri" w:cs="Calibri"/>
        </w:rPr>
        <w:t>[ ]</w:t>
      </w:r>
      <w:proofErr w:type="gramEnd"/>
      <w:r w:rsidRPr="00AD4C98">
        <w:rPr>
          <w:rFonts w:ascii="Calibri" w:hAnsi="Calibri" w:cs="Calibri"/>
        </w:rPr>
        <w:t xml:space="preserve"> No </w:t>
      </w:r>
    </w:p>
    <w:p w14:paraId="30DC646F" w14:textId="77777777" w:rsidR="00AD4C98" w:rsidRPr="00AD4C98" w:rsidRDefault="00AD4C98" w:rsidP="00AD4C98">
      <w:pPr>
        <w:numPr>
          <w:ilvl w:val="0"/>
          <w:numId w:val="43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Preferred Exotic Vet Practice:</w:t>
      </w:r>
      <w:r w:rsidRPr="00AD4C98">
        <w:rPr>
          <w:rFonts w:ascii="Calibri" w:hAnsi="Calibri" w:cs="Calibri"/>
        </w:rPr>
        <w:t xml:space="preserve"> ________________________________________</w:t>
      </w:r>
    </w:p>
    <w:p w14:paraId="329D8827" w14:textId="77777777" w:rsidR="00AD4C98" w:rsidRDefault="00AD4C98" w:rsidP="00AD4C98">
      <w:pPr>
        <w:rPr>
          <w:rFonts w:ascii="Calibri" w:hAnsi="Calibri" w:cs="Calibri"/>
          <w:b/>
          <w:bCs/>
        </w:rPr>
      </w:pPr>
    </w:p>
    <w:p w14:paraId="38BAC327" w14:textId="77777777" w:rsidR="00AD4C98" w:rsidRDefault="00AD4C98" w:rsidP="00AD4C98">
      <w:pPr>
        <w:rPr>
          <w:rFonts w:ascii="Calibri" w:hAnsi="Calibri" w:cs="Calibri"/>
          <w:b/>
          <w:bCs/>
        </w:rPr>
      </w:pPr>
    </w:p>
    <w:p w14:paraId="1E5CE03E" w14:textId="77777777" w:rsidR="00AD4C98" w:rsidRDefault="00AD4C98" w:rsidP="00AD4C98">
      <w:pPr>
        <w:rPr>
          <w:rFonts w:ascii="Calibri" w:hAnsi="Calibri" w:cs="Calibri"/>
          <w:b/>
          <w:bCs/>
        </w:rPr>
      </w:pPr>
    </w:p>
    <w:p w14:paraId="1205CDC5" w14:textId="6FDD784C" w:rsidR="00AD4C98" w:rsidRPr="00AD4C98" w:rsidRDefault="00AD4C98" w:rsidP="00AD4C98">
      <w:pPr>
        <w:rPr>
          <w:rFonts w:ascii="Calibri" w:hAnsi="Calibri" w:cs="Calibri"/>
          <w:b/>
          <w:bCs/>
        </w:rPr>
      </w:pPr>
      <w:r w:rsidRPr="00AD4C98">
        <w:rPr>
          <w:rFonts w:ascii="Calibri" w:hAnsi="Calibri" w:cs="Calibri"/>
          <w:b/>
          <w:bCs/>
        </w:rPr>
        <w:lastRenderedPageBreak/>
        <w:t>Section 6: Future Availability &amp; Waitlist Data Consent</w:t>
      </w:r>
    </w:p>
    <w:p w14:paraId="03B3B112" w14:textId="77777777" w:rsidR="00AD4C98" w:rsidRPr="00AD4C98" w:rsidRDefault="00AD4C98" w:rsidP="00AD4C98">
      <w:pPr>
        <w:numPr>
          <w:ilvl w:val="0"/>
          <w:numId w:val="44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Application Retention:</w:t>
      </w:r>
      <w:r w:rsidRPr="00AD4C98">
        <w:rPr>
          <w:rFonts w:ascii="Calibri" w:hAnsi="Calibri" w:cs="Calibri"/>
        </w:rPr>
        <w:t xml:space="preserve"> If a suitable tortoise is not currently available, would you like us to retain your application on file for future rehoming considerations? </w:t>
      </w:r>
    </w:p>
    <w:p w14:paraId="1F9CC35A" w14:textId="77777777" w:rsidR="00AD4C98" w:rsidRPr="00AD4C98" w:rsidRDefault="00AD4C98" w:rsidP="00AD4C98">
      <w:pPr>
        <w:numPr>
          <w:ilvl w:val="1"/>
          <w:numId w:val="44"/>
        </w:numPr>
        <w:rPr>
          <w:rFonts w:ascii="Calibri" w:hAnsi="Calibri" w:cs="Calibri"/>
        </w:rPr>
      </w:pPr>
      <w:proofErr w:type="gramStart"/>
      <w:r w:rsidRPr="00AD4C98">
        <w:rPr>
          <w:rFonts w:ascii="Calibri" w:hAnsi="Calibri" w:cs="Calibri"/>
        </w:rPr>
        <w:t>[ ]</w:t>
      </w:r>
      <w:proofErr w:type="gramEnd"/>
      <w:r w:rsidRPr="00AD4C98">
        <w:rPr>
          <w:rFonts w:ascii="Calibri" w:hAnsi="Calibri" w:cs="Calibri"/>
        </w:rPr>
        <w:t xml:space="preserve"> Yes </w:t>
      </w:r>
      <w:proofErr w:type="gramStart"/>
      <w:r w:rsidRPr="00AD4C98">
        <w:rPr>
          <w:rFonts w:ascii="Calibri" w:hAnsi="Calibri" w:cs="Calibri"/>
        </w:rPr>
        <w:t>[ ]</w:t>
      </w:r>
      <w:proofErr w:type="gramEnd"/>
      <w:r w:rsidRPr="00AD4C98">
        <w:rPr>
          <w:rFonts w:ascii="Calibri" w:hAnsi="Calibri" w:cs="Calibri"/>
        </w:rPr>
        <w:t xml:space="preserve"> No </w:t>
      </w:r>
    </w:p>
    <w:p w14:paraId="5BFF15EE" w14:textId="77777777" w:rsidR="00AD4C98" w:rsidRPr="00AD4C98" w:rsidRDefault="00AD4C98" w:rsidP="00AD4C98">
      <w:pPr>
        <w:numPr>
          <w:ilvl w:val="0"/>
          <w:numId w:val="44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Additional Comments / Supporting Notes:</w:t>
      </w:r>
    </w:p>
    <w:p w14:paraId="3DB97B4B" w14:textId="77777777" w:rsidR="00AD4C98" w:rsidRDefault="00AD4C98" w:rsidP="00AD4C98">
      <w:pPr>
        <w:rPr>
          <w:rFonts w:ascii="Calibri" w:hAnsi="Calibri" w:cs="Calibri"/>
          <w:b/>
          <w:bCs/>
        </w:rPr>
      </w:pPr>
    </w:p>
    <w:p w14:paraId="31AB0BAA" w14:textId="77777777" w:rsidR="00AD4C98" w:rsidRPr="00AD4C98" w:rsidRDefault="00AD4C98" w:rsidP="00AD4C98">
      <w:pPr>
        <w:rPr>
          <w:rFonts w:ascii="Calibri" w:hAnsi="Calibri" w:cs="Calibri"/>
        </w:rPr>
      </w:pPr>
    </w:p>
    <w:p w14:paraId="63F93B2D" w14:textId="77777777" w:rsidR="00AD4C98" w:rsidRPr="00AD4C98" w:rsidRDefault="00AD4C98" w:rsidP="00AD4C98">
      <w:pPr>
        <w:rPr>
          <w:rFonts w:ascii="Calibri" w:hAnsi="Calibri" w:cs="Calibri"/>
          <w:b/>
          <w:bCs/>
        </w:rPr>
      </w:pPr>
      <w:r w:rsidRPr="00AD4C98">
        <w:rPr>
          <w:rFonts w:ascii="Calibri" w:hAnsi="Calibri" w:cs="Calibri"/>
          <w:b/>
          <w:bCs/>
        </w:rPr>
        <w:t>Section 7: Terms and Conditions of Adoption</w:t>
      </w:r>
    </w:p>
    <w:p w14:paraId="6B6026E1" w14:textId="77777777" w:rsidR="00AD4C98" w:rsidRPr="00AD4C98" w:rsidRDefault="00AD4C98" w:rsidP="00AD4C98">
      <w:pPr>
        <w:rPr>
          <w:rFonts w:ascii="Calibri" w:hAnsi="Calibri" w:cs="Calibri"/>
        </w:rPr>
      </w:pPr>
      <w:r w:rsidRPr="00AD4C98">
        <w:rPr>
          <w:rFonts w:ascii="Calibri" w:hAnsi="Calibri" w:cs="Calibri"/>
        </w:rPr>
        <w:t>Please read and initial each point to confirm agreement:</w:t>
      </w:r>
    </w:p>
    <w:p w14:paraId="62C07767" w14:textId="77777777" w:rsidR="00AD4C98" w:rsidRPr="00AD4C98" w:rsidRDefault="00AD4C98" w:rsidP="00AD4C98">
      <w:pPr>
        <w:numPr>
          <w:ilvl w:val="0"/>
          <w:numId w:val="45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Species Separation &amp; Group Dynamics:</w:t>
      </w:r>
      <w:r w:rsidRPr="00AD4C98">
        <w:rPr>
          <w:rFonts w:ascii="Calibri" w:hAnsi="Calibri" w:cs="Calibri"/>
        </w:rPr>
        <w:t xml:space="preserve"> Different species must never be housed together. Grouping same-species tortoises requires suitable male-to-female ratios (minimum 1 male to 2+ females, species-dependent) to prevent aggression. ____ </w:t>
      </w:r>
      <w:r w:rsidRPr="00AD4C98">
        <w:rPr>
          <w:rFonts w:ascii="Calibri" w:hAnsi="Calibri" w:cs="Calibri"/>
          <w:i/>
          <w:iCs/>
        </w:rPr>
        <w:t>(Initials)</w:t>
      </w:r>
      <w:r w:rsidRPr="00AD4C98">
        <w:rPr>
          <w:rFonts w:ascii="Calibri" w:hAnsi="Calibri" w:cs="Calibri"/>
        </w:rPr>
        <w:t xml:space="preserve"> </w:t>
      </w:r>
    </w:p>
    <w:p w14:paraId="0CB19964" w14:textId="77777777" w:rsidR="00AD4C98" w:rsidRPr="00AD4C98" w:rsidRDefault="00AD4C98" w:rsidP="00AD4C98">
      <w:pPr>
        <w:numPr>
          <w:ilvl w:val="0"/>
          <w:numId w:val="45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No Breeding or Commercial Use:</w:t>
      </w:r>
      <w:r w:rsidRPr="00AD4C98">
        <w:rPr>
          <w:rFonts w:ascii="Calibri" w:hAnsi="Calibri" w:cs="Calibri"/>
        </w:rPr>
        <w:t xml:space="preserve"> Adopted tortoises are for companion purposes only. You agree </w:t>
      </w:r>
      <w:r w:rsidRPr="00AD4C98">
        <w:rPr>
          <w:rFonts w:ascii="Calibri" w:hAnsi="Calibri" w:cs="Calibri"/>
          <w:b/>
          <w:bCs/>
        </w:rPr>
        <w:t>not to breed, sell, or commercially exploit</w:t>
      </w:r>
      <w:r w:rsidRPr="00AD4C98">
        <w:rPr>
          <w:rFonts w:ascii="Calibri" w:hAnsi="Calibri" w:cs="Calibri"/>
        </w:rPr>
        <w:t xml:space="preserve"> any tortoise rehomed from Tort Towers Rescue. ____ </w:t>
      </w:r>
      <w:r w:rsidRPr="00AD4C98">
        <w:rPr>
          <w:rFonts w:ascii="Calibri" w:hAnsi="Calibri" w:cs="Calibri"/>
          <w:i/>
          <w:iCs/>
        </w:rPr>
        <w:t>(Initials)</w:t>
      </w:r>
      <w:r w:rsidRPr="00AD4C98">
        <w:rPr>
          <w:rFonts w:ascii="Calibri" w:hAnsi="Calibri" w:cs="Calibri"/>
        </w:rPr>
        <w:t xml:space="preserve"> </w:t>
      </w:r>
    </w:p>
    <w:p w14:paraId="1456452E" w14:textId="77777777" w:rsidR="00AD4C98" w:rsidRPr="00AD4C98" w:rsidRDefault="00AD4C98" w:rsidP="00AD4C98">
      <w:pPr>
        <w:numPr>
          <w:ilvl w:val="0"/>
          <w:numId w:val="45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Surrender Back Guarantee:</w:t>
      </w:r>
      <w:r w:rsidRPr="00AD4C98">
        <w:rPr>
          <w:rFonts w:ascii="Calibri" w:hAnsi="Calibri" w:cs="Calibri"/>
        </w:rPr>
        <w:t xml:space="preserve"> If you can no longer care for the tortoise, you agree to return it directly to </w:t>
      </w:r>
      <w:r w:rsidRPr="00AD4C98">
        <w:rPr>
          <w:rFonts w:ascii="Calibri" w:hAnsi="Calibri" w:cs="Calibri"/>
          <w:b/>
          <w:bCs/>
        </w:rPr>
        <w:t>Tort Towers Rescue CIC</w:t>
      </w:r>
      <w:r w:rsidRPr="00AD4C98">
        <w:rPr>
          <w:rFonts w:ascii="Calibri" w:hAnsi="Calibri" w:cs="Calibri"/>
        </w:rPr>
        <w:t xml:space="preserve">. You must not rehome, sell, or pass the tortoise to a third party. ____ </w:t>
      </w:r>
      <w:r w:rsidRPr="00AD4C98">
        <w:rPr>
          <w:rFonts w:ascii="Calibri" w:hAnsi="Calibri" w:cs="Calibri"/>
          <w:i/>
          <w:iCs/>
        </w:rPr>
        <w:t>(Initials)</w:t>
      </w:r>
      <w:r w:rsidRPr="00AD4C98">
        <w:rPr>
          <w:rFonts w:ascii="Calibri" w:hAnsi="Calibri" w:cs="Calibri"/>
        </w:rPr>
        <w:t xml:space="preserve"> </w:t>
      </w:r>
    </w:p>
    <w:p w14:paraId="4CA8C3DC" w14:textId="77777777" w:rsidR="00AD4C98" w:rsidRPr="00AD4C98" w:rsidRDefault="00AD4C98" w:rsidP="00AD4C98">
      <w:pPr>
        <w:numPr>
          <w:ilvl w:val="0"/>
          <w:numId w:val="45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Welfare &amp; Inspection Rights:</w:t>
      </w:r>
      <w:r w:rsidRPr="00AD4C98">
        <w:rPr>
          <w:rFonts w:ascii="Calibri" w:hAnsi="Calibri" w:cs="Calibri"/>
        </w:rPr>
        <w:t xml:space="preserve"> Tort Towers Rescue reserves the right to review animal welfare and reclaim any rehomed tortoise if care standards fall below accepted animal welfare guidelines. ____ </w:t>
      </w:r>
      <w:r w:rsidRPr="00AD4C98">
        <w:rPr>
          <w:rFonts w:ascii="Calibri" w:hAnsi="Calibri" w:cs="Calibri"/>
          <w:i/>
          <w:iCs/>
        </w:rPr>
        <w:t>(Initials)</w:t>
      </w:r>
      <w:r w:rsidRPr="00AD4C98">
        <w:rPr>
          <w:rFonts w:ascii="Calibri" w:hAnsi="Calibri" w:cs="Calibri"/>
        </w:rPr>
        <w:t xml:space="preserve"> </w:t>
      </w:r>
    </w:p>
    <w:p w14:paraId="016EBA13" w14:textId="77777777" w:rsidR="00AD4C98" w:rsidRPr="00AD4C98" w:rsidRDefault="00AD4C98" w:rsidP="00AD4C98">
      <w:pPr>
        <w:numPr>
          <w:ilvl w:val="0"/>
          <w:numId w:val="45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Enclosure Criteria:</w:t>
      </w:r>
      <w:r w:rsidRPr="00AD4C98">
        <w:rPr>
          <w:rFonts w:ascii="Calibri" w:hAnsi="Calibri" w:cs="Calibri"/>
        </w:rPr>
        <w:t xml:space="preserve"> Tortoises will </w:t>
      </w:r>
      <w:r w:rsidRPr="00AD4C98">
        <w:rPr>
          <w:rFonts w:ascii="Calibri" w:hAnsi="Calibri" w:cs="Calibri"/>
          <w:b/>
          <w:bCs/>
        </w:rPr>
        <w:t>not</w:t>
      </w:r>
      <w:r w:rsidRPr="00AD4C98">
        <w:rPr>
          <w:rFonts w:ascii="Calibri" w:hAnsi="Calibri" w:cs="Calibri"/>
        </w:rPr>
        <w:t xml:space="preserve"> be rehomed into vivariums or glass fish tanks. ____ </w:t>
      </w:r>
      <w:r w:rsidRPr="00AD4C98">
        <w:rPr>
          <w:rFonts w:ascii="Calibri" w:hAnsi="Calibri" w:cs="Calibri"/>
          <w:i/>
          <w:iCs/>
        </w:rPr>
        <w:t>(Initials)</w:t>
      </w:r>
      <w:r w:rsidRPr="00AD4C98">
        <w:rPr>
          <w:rFonts w:ascii="Calibri" w:hAnsi="Calibri" w:cs="Calibri"/>
        </w:rPr>
        <w:t xml:space="preserve"> </w:t>
      </w:r>
    </w:p>
    <w:p w14:paraId="0FE514A4" w14:textId="77777777" w:rsidR="00AD4C98" w:rsidRPr="00AD4C98" w:rsidRDefault="00AD4C98" w:rsidP="00AD4C98">
      <w:pPr>
        <w:numPr>
          <w:ilvl w:val="0"/>
          <w:numId w:val="45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Health Acknowledgment:</w:t>
      </w:r>
      <w:r w:rsidRPr="00AD4C98">
        <w:rPr>
          <w:rFonts w:ascii="Calibri" w:hAnsi="Calibri" w:cs="Calibri"/>
        </w:rPr>
        <w:t xml:space="preserve"> Rescue tortoises undergo monitoring, but non-symptomatic conditions can exist. Tort Towers Rescue will never knowingly rehome a sick </w:t>
      </w:r>
      <w:proofErr w:type="gramStart"/>
      <w:r w:rsidRPr="00AD4C98">
        <w:rPr>
          <w:rFonts w:ascii="Calibri" w:hAnsi="Calibri" w:cs="Calibri"/>
        </w:rPr>
        <w:t>tortoise, but</w:t>
      </w:r>
      <w:proofErr w:type="gramEnd"/>
      <w:r w:rsidRPr="00AD4C98">
        <w:rPr>
          <w:rFonts w:ascii="Calibri" w:hAnsi="Calibri" w:cs="Calibri"/>
        </w:rPr>
        <w:t xml:space="preserve"> cannot guarantee long-term health post-adoption. ____ </w:t>
      </w:r>
      <w:r w:rsidRPr="00AD4C98">
        <w:rPr>
          <w:rFonts w:ascii="Calibri" w:hAnsi="Calibri" w:cs="Calibri"/>
          <w:i/>
          <w:iCs/>
        </w:rPr>
        <w:t>(Initials)</w:t>
      </w:r>
      <w:r w:rsidRPr="00AD4C98">
        <w:rPr>
          <w:rFonts w:ascii="Calibri" w:hAnsi="Calibri" w:cs="Calibri"/>
        </w:rPr>
        <w:t xml:space="preserve"> </w:t>
      </w:r>
    </w:p>
    <w:p w14:paraId="23BB4A08" w14:textId="77777777" w:rsidR="00AD4C98" w:rsidRDefault="00AD4C98" w:rsidP="00AD4C98">
      <w:pPr>
        <w:rPr>
          <w:rFonts w:ascii="Calibri" w:hAnsi="Calibri" w:cs="Calibri"/>
          <w:b/>
          <w:bCs/>
        </w:rPr>
      </w:pPr>
    </w:p>
    <w:p w14:paraId="625591B9" w14:textId="09EB5227" w:rsidR="00AD4C98" w:rsidRPr="00AD4C98" w:rsidRDefault="00AD4C98" w:rsidP="00AD4C98">
      <w:pPr>
        <w:rPr>
          <w:rFonts w:ascii="Calibri" w:hAnsi="Calibri" w:cs="Calibri"/>
          <w:b/>
          <w:bCs/>
        </w:rPr>
      </w:pPr>
      <w:r w:rsidRPr="00AD4C98">
        <w:rPr>
          <w:rFonts w:ascii="Calibri" w:hAnsi="Calibri" w:cs="Calibri"/>
          <w:b/>
          <w:bCs/>
        </w:rPr>
        <w:t>Section 8: Support &amp; Voluntary Donations</w:t>
      </w:r>
    </w:p>
    <w:p w14:paraId="07C449C1" w14:textId="77777777" w:rsidR="00AD4C98" w:rsidRPr="00AD4C98" w:rsidRDefault="00AD4C98" w:rsidP="00AD4C98">
      <w:p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Tort Towers Rescue CIC</w:t>
      </w:r>
      <w:r w:rsidRPr="00AD4C98">
        <w:rPr>
          <w:rFonts w:ascii="Calibri" w:hAnsi="Calibri" w:cs="Calibri"/>
        </w:rPr>
        <w:t xml:space="preserve"> does not charge mandatory adoption fees or membership subscriptions. We are against the commercial importation and exploitation of tortoises. </w:t>
      </w:r>
    </w:p>
    <w:p w14:paraId="104E1D53" w14:textId="0C9E7F60" w:rsidR="00AD4C98" w:rsidRPr="00AD4C98" w:rsidRDefault="00AD4C98" w:rsidP="00AD4C98">
      <w:pPr>
        <w:rPr>
          <w:rFonts w:ascii="Calibri" w:hAnsi="Calibri" w:cs="Calibri"/>
        </w:rPr>
      </w:pPr>
      <w:r w:rsidRPr="00AD4C98">
        <w:rPr>
          <w:rFonts w:ascii="Calibri" w:hAnsi="Calibri" w:cs="Calibri"/>
        </w:rPr>
        <w:lastRenderedPageBreak/>
        <w:t xml:space="preserve">We operate as a small, non-profit rescue in the </w:t>
      </w:r>
      <w:r w:rsidRPr="00AD4C98">
        <w:rPr>
          <w:rFonts w:ascii="Calibri" w:hAnsi="Calibri" w:cs="Calibri"/>
        </w:rPr>
        <w:t>Southwest</w:t>
      </w:r>
      <w:r w:rsidRPr="00AD4C98">
        <w:rPr>
          <w:rFonts w:ascii="Calibri" w:hAnsi="Calibri" w:cs="Calibri"/>
        </w:rPr>
        <w:t xml:space="preserve"> relying on public support. Voluntary contributions directly cover medical bills, rehabilitation, food, and rescue operations. </w:t>
      </w:r>
    </w:p>
    <w:p w14:paraId="1FC7B313" w14:textId="77777777" w:rsidR="00AD4C98" w:rsidRPr="00AD4C98" w:rsidRDefault="00AD4C98" w:rsidP="00AD4C98">
      <w:pPr>
        <w:numPr>
          <w:ilvl w:val="0"/>
          <w:numId w:val="46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PayPal:</w:t>
      </w:r>
      <w:r w:rsidRPr="00AD4C98">
        <w:rPr>
          <w:rFonts w:ascii="Calibri" w:hAnsi="Calibri" w:cs="Calibri"/>
        </w:rPr>
        <w:t xml:space="preserve"> torttowers@gmail.com</w:t>
      </w:r>
    </w:p>
    <w:p w14:paraId="4B2DA30A" w14:textId="77777777" w:rsidR="00AD4C98" w:rsidRPr="00AD4C98" w:rsidRDefault="00AD4C98" w:rsidP="00AD4C98">
      <w:pPr>
        <w:numPr>
          <w:ilvl w:val="0"/>
          <w:numId w:val="46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Direct Bank Transfer (BACS):</w:t>
      </w:r>
    </w:p>
    <w:p w14:paraId="30D486E2" w14:textId="77777777" w:rsidR="00AD4C98" w:rsidRPr="00AD4C98" w:rsidRDefault="00AD4C98" w:rsidP="00AD4C98">
      <w:pPr>
        <w:numPr>
          <w:ilvl w:val="1"/>
          <w:numId w:val="46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Account Name:</w:t>
      </w:r>
      <w:r w:rsidRPr="00AD4C98">
        <w:rPr>
          <w:rFonts w:ascii="Calibri" w:hAnsi="Calibri" w:cs="Calibri"/>
        </w:rPr>
        <w:t xml:space="preserve"> Tort Towers Rescue CIC </w:t>
      </w:r>
    </w:p>
    <w:p w14:paraId="6447542E" w14:textId="77777777" w:rsidR="00AD4C98" w:rsidRPr="00AD4C98" w:rsidRDefault="00AD4C98" w:rsidP="00AD4C98">
      <w:pPr>
        <w:numPr>
          <w:ilvl w:val="1"/>
          <w:numId w:val="46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Sort Code:</w:t>
      </w:r>
      <w:r w:rsidRPr="00AD4C98">
        <w:rPr>
          <w:rFonts w:ascii="Calibri" w:hAnsi="Calibri" w:cs="Calibri"/>
        </w:rPr>
        <w:t xml:space="preserve"> 82-12-08</w:t>
      </w:r>
    </w:p>
    <w:p w14:paraId="1F755EE0" w14:textId="77777777" w:rsidR="00AD4C98" w:rsidRDefault="00AD4C98" w:rsidP="00AD4C98">
      <w:pPr>
        <w:numPr>
          <w:ilvl w:val="1"/>
          <w:numId w:val="46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Account No:</w:t>
      </w:r>
      <w:r w:rsidRPr="00AD4C98">
        <w:rPr>
          <w:rFonts w:ascii="Calibri" w:hAnsi="Calibri" w:cs="Calibri"/>
        </w:rPr>
        <w:t xml:space="preserve"> 70014070</w:t>
      </w:r>
    </w:p>
    <w:p w14:paraId="27783736" w14:textId="77777777" w:rsidR="00AD4C98" w:rsidRPr="00AD4C98" w:rsidRDefault="00AD4C98" w:rsidP="00AD4C98">
      <w:pPr>
        <w:ind w:left="1440"/>
        <w:rPr>
          <w:rFonts w:ascii="Calibri" w:hAnsi="Calibri" w:cs="Calibri"/>
        </w:rPr>
      </w:pPr>
    </w:p>
    <w:p w14:paraId="74C57C02" w14:textId="77777777" w:rsidR="00AD4C98" w:rsidRPr="00AD4C98" w:rsidRDefault="00AD4C98" w:rsidP="00AD4C98">
      <w:pPr>
        <w:rPr>
          <w:rFonts w:ascii="Calibri" w:hAnsi="Calibri" w:cs="Calibri"/>
          <w:b/>
          <w:bCs/>
        </w:rPr>
      </w:pPr>
      <w:r w:rsidRPr="00AD4C98">
        <w:rPr>
          <w:rFonts w:ascii="Calibri" w:hAnsi="Calibri" w:cs="Calibri"/>
          <w:b/>
          <w:bCs/>
        </w:rPr>
        <w:t>Section 9: Declaration &amp; Submission</w:t>
      </w:r>
    </w:p>
    <w:p w14:paraId="57334140" w14:textId="77777777" w:rsidR="00AD4C98" w:rsidRPr="00AD4C98" w:rsidRDefault="00AD4C98" w:rsidP="00AD4C98">
      <w:pPr>
        <w:rPr>
          <w:rFonts w:ascii="Calibri" w:hAnsi="Calibri" w:cs="Calibri"/>
        </w:rPr>
      </w:pPr>
      <w:r w:rsidRPr="00AD4C98">
        <w:rPr>
          <w:rFonts w:ascii="Calibri" w:hAnsi="Calibri" w:cs="Calibri"/>
        </w:rPr>
        <w:t xml:space="preserve">I confirm that all information provided in this application is accurate and complete to the best of my knowledge. I have read, understood, and agree to the Terms and Conditions listed above. </w:t>
      </w:r>
    </w:p>
    <w:p w14:paraId="645B1D13" w14:textId="77777777" w:rsidR="00AD4C98" w:rsidRPr="00AD4C98" w:rsidRDefault="00AD4C98" w:rsidP="00AD4C98">
      <w:p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Applicant Signature:</w:t>
      </w:r>
      <w:r w:rsidRPr="00AD4C98">
        <w:rPr>
          <w:rFonts w:ascii="Calibri" w:hAnsi="Calibri" w:cs="Calibri"/>
        </w:rPr>
        <w:t xml:space="preserve"> ____________________________________ </w:t>
      </w:r>
    </w:p>
    <w:p w14:paraId="1677402A" w14:textId="77777777" w:rsidR="00AD4C98" w:rsidRPr="00AD4C98" w:rsidRDefault="00AD4C98" w:rsidP="00AD4C98">
      <w:p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Date:</w:t>
      </w:r>
      <w:r w:rsidRPr="00AD4C98">
        <w:rPr>
          <w:rFonts w:ascii="Calibri" w:hAnsi="Calibri" w:cs="Calibri"/>
        </w:rPr>
        <w:t xml:space="preserve"> ________________________ </w:t>
      </w:r>
    </w:p>
    <w:p w14:paraId="53DD1D6B" w14:textId="77777777" w:rsidR="00AD4C98" w:rsidRDefault="00AD4C98" w:rsidP="00AD4C98">
      <w:pPr>
        <w:rPr>
          <w:rFonts w:ascii="Calibri" w:hAnsi="Calibri" w:cs="Calibri"/>
          <w:b/>
          <w:bCs/>
        </w:rPr>
      </w:pPr>
    </w:p>
    <w:p w14:paraId="77E55210" w14:textId="49EAE843" w:rsidR="00AD4C98" w:rsidRPr="00AD4C98" w:rsidRDefault="00AD4C98" w:rsidP="00AD4C98">
      <w:pPr>
        <w:rPr>
          <w:rFonts w:ascii="Calibri" w:hAnsi="Calibri" w:cs="Calibri"/>
          <w:b/>
          <w:bCs/>
        </w:rPr>
      </w:pPr>
      <w:r w:rsidRPr="00AD4C98">
        <w:rPr>
          <w:rFonts w:ascii="Calibri" w:hAnsi="Calibri" w:cs="Calibri"/>
          <w:b/>
          <w:bCs/>
        </w:rPr>
        <w:t>Return Instructions</w:t>
      </w:r>
    </w:p>
    <w:p w14:paraId="338A229B" w14:textId="77777777" w:rsidR="00AD4C98" w:rsidRPr="00AD4C98" w:rsidRDefault="00AD4C98" w:rsidP="00AD4C98">
      <w:pPr>
        <w:rPr>
          <w:rFonts w:ascii="Calibri" w:hAnsi="Calibri" w:cs="Calibri"/>
        </w:rPr>
      </w:pPr>
      <w:r w:rsidRPr="00AD4C98">
        <w:rPr>
          <w:rFonts w:ascii="Calibri" w:hAnsi="Calibri" w:cs="Calibri"/>
        </w:rPr>
        <w:t>Please email your completed application alongside setup photos to:</w:t>
      </w:r>
    </w:p>
    <w:p w14:paraId="555E5246" w14:textId="77777777" w:rsidR="00AD4C98" w:rsidRPr="00AD4C98" w:rsidRDefault="00AD4C98" w:rsidP="00AD4C98">
      <w:pPr>
        <w:numPr>
          <w:ilvl w:val="0"/>
          <w:numId w:val="47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Contact:</w:t>
      </w:r>
      <w:r w:rsidRPr="00AD4C98">
        <w:rPr>
          <w:rFonts w:ascii="Calibri" w:hAnsi="Calibri" w:cs="Calibri"/>
        </w:rPr>
        <w:t xml:space="preserve"> Jade Webb </w:t>
      </w:r>
    </w:p>
    <w:p w14:paraId="3C1AC8E9" w14:textId="67C44053" w:rsidR="004F1503" w:rsidRPr="00AD4C98" w:rsidRDefault="00AD4C98" w:rsidP="00AD4C98">
      <w:pPr>
        <w:numPr>
          <w:ilvl w:val="0"/>
          <w:numId w:val="47"/>
        </w:numPr>
        <w:rPr>
          <w:rFonts w:ascii="Calibri" w:hAnsi="Calibri" w:cs="Calibri"/>
        </w:rPr>
      </w:pPr>
      <w:r w:rsidRPr="00AD4C98">
        <w:rPr>
          <w:rFonts w:ascii="Calibri" w:hAnsi="Calibri" w:cs="Calibri"/>
          <w:b/>
          <w:bCs/>
        </w:rPr>
        <w:t>Email:</w:t>
      </w:r>
      <w:r w:rsidRPr="00AD4C98">
        <w:rPr>
          <w:rFonts w:ascii="Calibri" w:hAnsi="Calibri" w:cs="Calibri"/>
        </w:rPr>
        <w:t xml:space="preserve"> torttowers@gmail.com</w:t>
      </w:r>
    </w:p>
    <w:sectPr w:rsidR="004F1503" w:rsidRPr="00AD4C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72E7A"/>
    <w:multiLevelType w:val="multilevel"/>
    <w:tmpl w:val="4EC2C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963EC"/>
    <w:multiLevelType w:val="multilevel"/>
    <w:tmpl w:val="4DBCB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EA617F"/>
    <w:multiLevelType w:val="multilevel"/>
    <w:tmpl w:val="2ED87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25269B"/>
    <w:multiLevelType w:val="multilevel"/>
    <w:tmpl w:val="8558F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095372"/>
    <w:multiLevelType w:val="multilevel"/>
    <w:tmpl w:val="ED325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CA3161"/>
    <w:multiLevelType w:val="multilevel"/>
    <w:tmpl w:val="04463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7C3FD8"/>
    <w:multiLevelType w:val="multilevel"/>
    <w:tmpl w:val="F35A8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065834"/>
    <w:multiLevelType w:val="multilevel"/>
    <w:tmpl w:val="0D96A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991979"/>
    <w:multiLevelType w:val="multilevel"/>
    <w:tmpl w:val="D6DEA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DD124C"/>
    <w:multiLevelType w:val="multilevel"/>
    <w:tmpl w:val="2BD4E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D4070D"/>
    <w:multiLevelType w:val="multilevel"/>
    <w:tmpl w:val="42E23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873855"/>
    <w:multiLevelType w:val="multilevel"/>
    <w:tmpl w:val="89B8F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225A7B"/>
    <w:multiLevelType w:val="multilevel"/>
    <w:tmpl w:val="F4A60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691FAB"/>
    <w:multiLevelType w:val="multilevel"/>
    <w:tmpl w:val="11FA1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6937DA"/>
    <w:multiLevelType w:val="multilevel"/>
    <w:tmpl w:val="C4429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F30BE6"/>
    <w:multiLevelType w:val="multilevel"/>
    <w:tmpl w:val="694AB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5C6E89"/>
    <w:multiLevelType w:val="multilevel"/>
    <w:tmpl w:val="8D7A1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5A27B1"/>
    <w:multiLevelType w:val="multilevel"/>
    <w:tmpl w:val="BECAD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4D2114"/>
    <w:multiLevelType w:val="multilevel"/>
    <w:tmpl w:val="5C44F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1686DD3"/>
    <w:multiLevelType w:val="multilevel"/>
    <w:tmpl w:val="19402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853814"/>
    <w:multiLevelType w:val="multilevel"/>
    <w:tmpl w:val="21401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1A7E18"/>
    <w:multiLevelType w:val="multilevel"/>
    <w:tmpl w:val="53D8E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60290F"/>
    <w:multiLevelType w:val="multilevel"/>
    <w:tmpl w:val="DE040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D52319"/>
    <w:multiLevelType w:val="multilevel"/>
    <w:tmpl w:val="4B765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252F32"/>
    <w:multiLevelType w:val="multilevel"/>
    <w:tmpl w:val="8F4E2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6C295E"/>
    <w:multiLevelType w:val="multilevel"/>
    <w:tmpl w:val="8E62B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5124FB2"/>
    <w:multiLevelType w:val="multilevel"/>
    <w:tmpl w:val="459CF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6E96C77"/>
    <w:multiLevelType w:val="multilevel"/>
    <w:tmpl w:val="E3B67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9054DBF"/>
    <w:multiLevelType w:val="multilevel"/>
    <w:tmpl w:val="AF98F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D9B59C2"/>
    <w:multiLevelType w:val="multilevel"/>
    <w:tmpl w:val="71320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082317"/>
    <w:multiLevelType w:val="multilevel"/>
    <w:tmpl w:val="CAFA5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6C55469"/>
    <w:multiLevelType w:val="multilevel"/>
    <w:tmpl w:val="FB1AD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E7787C"/>
    <w:multiLevelType w:val="multilevel"/>
    <w:tmpl w:val="00340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8F00FF6"/>
    <w:multiLevelType w:val="multilevel"/>
    <w:tmpl w:val="0FEC1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EB56BAD"/>
    <w:multiLevelType w:val="multilevel"/>
    <w:tmpl w:val="5734C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EB60DCC"/>
    <w:multiLevelType w:val="multilevel"/>
    <w:tmpl w:val="DE9C9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8883B52"/>
    <w:multiLevelType w:val="multilevel"/>
    <w:tmpl w:val="D6FC0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ABD7DF9"/>
    <w:multiLevelType w:val="multilevel"/>
    <w:tmpl w:val="0EF64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B9144A7"/>
    <w:multiLevelType w:val="multilevel"/>
    <w:tmpl w:val="05665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6546535">
    <w:abstractNumId w:val="17"/>
  </w:num>
  <w:num w:numId="2" w16cid:durableId="1099522112">
    <w:abstractNumId w:val="15"/>
  </w:num>
  <w:num w:numId="3" w16cid:durableId="695888743">
    <w:abstractNumId w:val="16"/>
  </w:num>
  <w:num w:numId="4" w16cid:durableId="345669483">
    <w:abstractNumId w:val="1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 w16cid:durableId="113720217">
    <w:abstractNumId w:val="1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 w16cid:durableId="1473520117">
    <w:abstractNumId w:val="1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 w16cid:durableId="2038505298">
    <w:abstractNumId w:val="11"/>
  </w:num>
  <w:num w:numId="8" w16cid:durableId="561911415">
    <w:abstractNumId w:val="22"/>
  </w:num>
  <w:num w:numId="9" w16cid:durableId="1451509481">
    <w:abstractNumId w:val="3"/>
  </w:num>
  <w:num w:numId="10" w16cid:durableId="897478120">
    <w:abstractNumId w:val="8"/>
  </w:num>
  <w:num w:numId="11" w16cid:durableId="1904635294">
    <w:abstractNumId w:val="1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2" w16cid:durableId="913048626">
    <w:abstractNumId w:val="1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3" w16cid:durableId="1455515192">
    <w:abstractNumId w:val="1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4" w16cid:durableId="1403865675">
    <w:abstractNumId w:val="0"/>
  </w:num>
  <w:num w:numId="15" w16cid:durableId="2044937617">
    <w:abstractNumId w:val="2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6" w16cid:durableId="1780904658">
    <w:abstractNumId w:val="2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7" w16cid:durableId="519509629">
    <w:abstractNumId w:val="1"/>
  </w:num>
  <w:num w:numId="18" w16cid:durableId="1318148308">
    <w:abstractNumId w:val="38"/>
  </w:num>
  <w:num w:numId="19" w16cid:durableId="1510026836">
    <w:abstractNumId w:val="6"/>
  </w:num>
  <w:num w:numId="20" w16cid:durableId="1737243029">
    <w:abstractNumId w:val="36"/>
  </w:num>
  <w:num w:numId="21" w16cid:durableId="887035107">
    <w:abstractNumId w:val="25"/>
  </w:num>
  <w:num w:numId="22" w16cid:durableId="15620939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3" w16cid:durableId="1473596509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4" w16cid:durableId="42603096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5" w16cid:durableId="88680">
    <w:abstractNumId w:val="32"/>
  </w:num>
  <w:num w:numId="26" w16cid:durableId="980114257">
    <w:abstractNumId w:val="7"/>
  </w:num>
  <w:num w:numId="27" w16cid:durableId="339505477">
    <w:abstractNumId w:val="37"/>
  </w:num>
  <w:num w:numId="28" w16cid:durableId="1318876797">
    <w:abstractNumId w:val="13"/>
  </w:num>
  <w:num w:numId="29" w16cid:durableId="1048382921">
    <w:abstractNumId w:val="35"/>
  </w:num>
  <w:num w:numId="30" w16cid:durableId="678197552">
    <w:abstractNumId w:val="9"/>
  </w:num>
  <w:num w:numId="31" w16cid:durableId="1309893496">
    <w:abstractNumId w:val="33"/>
  </w:num>
  <w:num w:numId="32" w16cid:durableId="415202497">
    <w:abstractNumId w:val="2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3" w16cid:durableId="1170562771">
    <w:abstractNumId w:val="2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4" w16cid:durableId="1712681450">
    <w:abstractNumId w:val="19"/>
  </w:num>
  <w:num w:numId="35" w16cid:durableId="943266335">
    <w:abstractNumId w:val="30"/>
  </w:num>
  <w:num w:numId="36" w16cid:durableId="781998846">
    <w:abstractNumId w:val="2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7" w16cid:durableId="1812868384">
    <w:abstractNumId w:val="18"/>
  </w:num>
  <w:num w:numId="38" w16cid:durableId="1483303920">
    <w:abstractNumId w:val="27"/>
  </w:num>
  <w:num w:numId="39" w16cid:durableId="1135835379">
    <w:abstractNumId w:val="14"/>
  </w:num>
  <w:num w:numId="40" w16cid:durableId="696584736">
    <w:abstractNumId w:val="26"/>
  </w:num>
  <w:num w:numId="41" w16cid:durableId="2012835262">
    <w:abstractNumId w:val="4"/>
  </w:num>
  <w:num w:numId="42" w16cid:durableId="1508640387">
    <w:abstractNumId w:val="34"/>
  </w:num>
  <w:num w:numId="43" w16cid:durableId="1405570611">
    <w:abstractNumId w:val="2"/>
  </w:num>
  <w:num w:numId="44" w16cid:durableId="355547945">
    <w:abstractNumId w:val="20"/>
  </w:num>
  <w:num w:numId="45" w16cid:durableId="213854022">
    <w:abstractNumId w:val="28"/>
  </w:num>
  <w:num w:numId="46" w16cid:durableId="618217438">
    <w:abstractNumId w:val="31"/>
  </w:num>
  <w:num w:numId="47" w16cid:durableId="201957391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836"/>
    <w:rsid w:val="003456CD"/>
    <w:rsid w:val="004F1503"/>
    <w:rsid w:val="008A02F2"/>
    <w:rsid w:val="00AD4C98"/>
    <w:rsid w:val="00BC0836"/>
    <w:rsid w:val="00E1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351E6"/>
  <w15:chartTrackingRefBased/>
  <w15:docId w15:val="{34B984FE-B745-41E2-A526-1EEAAB9E5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08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08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08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08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08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08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08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08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08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08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08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08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08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08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08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08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08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08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08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08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08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08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08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08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08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08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08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08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08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Webb</dc:creator>
  <cp:keywords/>
  <dc:description/>
  <cp:lastModifiedBy>Jade Webb</cp:lastModifiedBy>
  <cp:revision>2</cp:revision>
  <dcterms:created xsi:type="dcterms:W3CDTF">2026-09-29T19:03:00Z</dcterms:created>
  <dcterms:modified xsi:type="dcterms:W3CDTF">2026-09-29T19:03:00Z</dcterms:modified>
</cp:coreProperties>
</file>